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550"/>
        <w:gridCol w:w="6661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52708">
        <w:trPr>
          <w:trHeight w:val="34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0A314D" w:rsidRDefault="00C652EA" w:rsidP="00140BF6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предложений </w:t>
            </w:r>
            <w:r w:rsidR="00140BF6">
              <w:rPr>
                <w:sz w:val="20"/>
                <w:szCs w:val="20"/>
              </w:rPr>
              <w:t>в электронной форме</w:t>
            </w:r>
          </w:p>
        </w:tc>
      </w:tr>
      <w:tr w:rsidR="005C0A4A" w:rsidRPr="00203244" w:rsidTr="00A52708">
        <w:trPr>
          <w:trHeight w:val="686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A52708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061BFB" w:rsidRDefault="00D57298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A52708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61BFB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Электронная форма (ЭТП)</w:t>
            </w:r>
          </w:p>
          <w:p w:rsidR="005C0A4A" w:rsidRPr="00061BFB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52708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61BFB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О</w:t>
            </w:r>
            <w:r w:rsidR="005C0A4A" w:rsidRPr="00061BFB">
              <w:rPr>
                <w:sz w:val="20"/>
                <w:szCs w:val="20"/>
              </w:rPr>
              <w:t>ткрытая</w:t>
            </w:r>
            <w:r w:rsidR="00140BF6" w:rsidRPr="00061BFB">
              <w:rPr>
                <w:sz w:val="20"/>
                <w:szCs w:val="20"/>
              </w:rPr>
              <w:t>, с возможностью проведения переторжки</w:t>
            </w:r>
            <w:r w:rsidR="00FC337D" w:rsidRPr="00061BFB">
              <w:rPr>
                <w:sz w:val="20"/>
                <w:szCs w:val="20"/>
              </w:rPr>
              <w:t xml:space="preserve"> (в части снижение участниками закупки предлагаемых ими цен)</w:t>
            </w:r>
            <w:r w:rsidR="00140BF6" w:rsidRPr="00061BFB">
              <w:rPr>
                <w:sz w:val="20"/>
                <w:szCs w:val="20"/>
              </w:rPr>
              <w:t xml:space="preserve"> или конкурентных переговоров</w:t>
            </w:r>
          </w:p>
        </w:tc>
      </w:tr>
      <w:tr w:rsidR="005C0A4A" w:rsidRPr="00203244" w:rsidTr="00A52708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61BFB" w:rsidRDefault="009D43FE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D57298" w:rsidRPr="00D57298">
              <w:rPr>
                <w:sz w:val="20"/>
                <w:szCs w:val="20"/>
              </w:rPr>
              <w:t>казание услуг по комплексному страхован</w:t>
            </w:r>
            <w:r w:rsidR="00D57298">
              <w:rPr>
                <w:sz w:val="20"/>
                <w:szCs w:val="20"/>
              </w:rPr>
              <w:t>ию транспортных средств (КАСКО)</w:t>
            </w:r>
          </w:p>
        </w:tc>
      </w:tr>
      <w:tr w:rsidR="005C0A4A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EA5C56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52708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D5729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765A7E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765A7E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начала подачи всех частей заявок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833C61" w:rsidP="00765A7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06.04</w:t>
            </w:r>
            <w:r w:rsidR="00EA5C56">
              <w:rPr>
                <w:sz w:val="20"/>
                <w:szCs w:val="20"/>
              </w:rPr>
              <w:t>.2021</w:t>
            </w:r>
            <w:r w:rsidR="00765A7E" w:rsidRPr="00061BFB">
              <w:rPr>
                <w:sz w:val="20"/>
                <w:szCs w:val="20"/>
              </w:rPr>
              <w:t xml:space="preserve"> г.</w:t>
            </w:r>
          </w:p>
        </w:tc>
      </w:tr>
      <w:tr w:rsidR="00765A7E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и время окончания подачи всех частей заявок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833C61" w:rsidP="00765A7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</w:t>
            </w:r>
            <w:r w:rsidR="00EA5C56">
              <w:rPr>
                <w:sz w:val="20"/>
                <w:szCs w:val="20"/>
              </w:rPr>
              <w:t>.2021</w:t>
            </w:r>
            <w:r>
              <w:rPr>
                <w:sz w:val="20"/>
                <w:szCs w:val="20"/>
              </w:rPr>
              <w:t xml:space="preserve"> г. «12 ч : 00</w:t>
            </w:r>
            <w:r w:rsidR="00765A7E" w:rsidRPr="00061BFB">
              <w:rPr>
                <w:sz w:val="20"/>
                <w:szCs w:val="20"/>
              </w:rPr>
              <w:t xml:space="preserve"> м» (GMT+03:00)</w:t>
            </w:r>
          </w:p>
        </w:tc>
      </w:tr>
      <w:tr w:rsidR="00765A7E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571292" w:rsidP="00765A7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20.05</w:t>
            </w:r>
            <w:r w:rsidR="00EA5C56">
              <w:rPr>
                <w:sz w:val="20"/>
                <w:szCs w:val="20"/>
              </w:rPr>
              <w:t>.2021</w:t>
            </w:r>
            <w:r w:rsidR="00765A7E" w:rsidRPr="00061BFB">
              <w:rPr>
                <w:sz w:val="20"/>
                <w:szCs w:val="20"/>
              </w:rPr>
              <w:t xml:space="preserve"> г. </w:t>
            </w:r>
          </w:p>
        </w:tc>
      </w:tr>
      <w:tr w:rsidR="00765A7E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765A7E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765A7E" w:rsidRPr="00203244" w:rsidTr="00A52708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E818C4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061BFB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52708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начала подачи запроса:</w:t>
            </w:r>
          </w:p>
          <w:p w:rsidR="00A14CC7" w:rsidRPr="00061BFB" w:rsidRDefault="00571292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06.04</w:t>
            </w:r>
            <w:r w:rsidR="00EA5C56">
              <w:rPr>
                <w:sz w:val="20"/>
                <w:szCs w:val="20"/>
              </w:rPr>
              <w:t>.2021</w:t>
            </w:r>
            <w:r w:rsidR="00A14CC7" w:rsidRPr="00061BFB">
              <w:rPr>
                <w:sz w:val="20"/>
                <w:szCs w:val="20"/>
              </w:rPr>
              <w:t xml:space="preserve"> г.</w:t>
            </w:r>
          </w:p>
          <w:p w:rsidR="00A14CC7" w:rsidRPr="00061BF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061BF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061BFB" w:rsidRDefault="00571292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16.04</w:t>
            </w:r>
            <w:r w:rsidR="0083251D">
              <w:rPr>
                <w:sz w:val="20"/>
                <w:szCs w:val="20"/>
              </w:rPr>
              <w:t>.</w:t>
            </w:r>
            <w:r w:rsidR="00EA5C56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 г. «12 ч : 00</w:t>
            </w:r>
            <w:r w:rsidR="00A14CC7" w:rsidRPr="00061BFB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52708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A52708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52708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CA64AD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CA64AD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A5270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3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52708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6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2" w:name="_Toc392487741"/>
      <w:bookmarkStart w:id="3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D30273" w:rsidRPr="003F6B39" w:rsidTr="004374C7">
        <w:trPr>
          <w:trHeight w:val="113"/>
        </w:trPr>
        <w:tc>
          <w:tcPr>
            <w:tcW w:w="374" w:type="dxa"/>
          </w:tcPr>
          <w:p w:rsidR="00D30273" w:rsidRPr="00C8772F" w:rsidRDefault="00D30273" w:rsidP="00D30273">
            <w:pPr>
              <w:ind w:firstLine="0"/>
              <w:rPr>
                <w:sz w:val="20"/>
                <w:szCs w:val="20"/>
                <w:highlight w:val="yellow"/>
              </w:rPr>
            </w:pPr>
            <w:r w:rsidRPr="00E818C4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9D43FE" w:rsidP="00D30273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9D43FE">
              <w:rPr>
                <w:sz w:val="20"/>
                <w:szCs w:val="20"/>
              </w:rPr>
              <w:t>Оказание услуг по комплексному страхованию транспортных средств (КАСКО)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30273" w:rsidRPr="00D30273" w:rsidRDefault="005D4838" w:rsidP="005D4838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1 415 250,33</w:t>
            </w:r>
            <w:r w:rsidR="00D30273" w:rsidRPr="00100567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D30273" w:rsidP="00D3027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E818C4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CA64AD" w:rsidP="001E09CB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65.12.2 </w:t>
            </w:r>
            <w:r w:rsidRPr="00CA64AD">
              <w:rPr>
                <w:sz w:val="20"/>
                <w:szCs w:val="20"/>
              </w:rPr>
              <w:t>Услуги по страхованию автотранспортных средств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CA64AD" w:rsidP="001E09CB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65.12 </w:t>
            </w:r>
            <w:r w:rsidRPr="00CA64AD">
              <w:rPr>
                <w:sz w:val="20"/>
                <w:szCs w:val="20"/>
              </w:rPr>
              <w:t>Страхование, кроме страхования жизни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2A1363" w:rsidP="00D3027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2A1363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A1363" w:rsidRDefault="002A1363" w:rsidP="00D3027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2A1363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A1363" w:rsidRDefault="00D30273" w:rsidP="00D30273">
            <w:pPr>
              <w:ind w:firstLine="0"/>
              <w:jc w:val="center"/>
              <w:rPr>
                <w:sz w:val="20"/>
                <w:szCs w:val="20"/>
              </w:rPr>
            </w:pPr>
            <w:r w:rsidRPr="002A1363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2A1363" w:rsidRDefault="00D30273" w:rsidP="00D30273">
            <w:pPr>
              <w:ind w:firstLine="0"/>
              <w:jc w:val="center"/>
              <w:rPr>
                <w:sz w:val="20"/>
                <w:szCs w:val="20"/>
              </w:rPr>
            </w:pPr>
            <w:r w:rsidRPr="002A1363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  <w:bookmarkStart w:id="4" w:name="_GoBack"/>
      <w:bookmarkEnd w:id="2"/>
      <w:bookmarkEnd w:id="3"/>
      <w:bookmarkEnd w:id="4"/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619" w:rsidRDefault="00B60619">
      <w:r>
        <w:separator/>
      </w:r>
    </w:p>
  </w:endnote>
  <w:endnote w:type="continuationSeparator" w:id="0">
    <w:p w:rsidR="00B60619" w:rsidRDefault="00B60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619" w:rsidRDefault="00B60619">
      <w:r>
        <w:separator/>
      </w:r>
    </w:p>
  </w:footnote>
  <w:footnote w:type="continuationSeparator" w:id="0">
    <w:p w:rsidR="00B60619" w:rsidRDefault="00B60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61BFB"/>
    <w:rsid w:val="000747B3"/>
    <w:rsid w:val="00083C60"/>
    <w:rsid w:val="000867DA"/>
    <w:rsid w:val="000A314D"/>
    <w:rsid w:val="000C1E93"/>
    <w:rsid w:val="000C7E6B"/>
    <w:rsid w:val="000D4065"/>
    <w:rsid w:val="000F12A9"/>
    <w:rsid w:val="000F57EA"/>
    <w:rsid w:val="00100567"/>
    <w:rsid w:val="00120574"/>
    <w:rsid w:val="00140BF6"/>
    <w:rsid w:val="001429CA"/>
    <w:rsid w:val="00156CB0"/>
    <w:rsid w:val="00175051"/>
    <w:rsid w:val="00195303"/>
    <w:rsid w:val="001A6404"/>
    <w:rsid w:val="001B40FD"/>
    <w:rsid w:val="001C3E1E"/>
    <w:rsid w:val="001E09CB"/>
    <w:rsid w:val="001F3632"/>
    <w:rsid w:val="00210846"/>
    <w:rsid w:val="00233509"/>
    <w:rsid w:val="00233B7C"/>
    <w:rsid w:val="00236ECB"/>
    <w:rsid w:val="00256A10"/>
    <w:rsid w:val="002616D3"/>
    <w:rsid w:val="00281354"/>
    <w:rsid w:val="002A1363"/>
    <w:rsid w:val="002A60AA"/>
    <w:rsid w:val="002B3697"/>
    <w:rsid w:val="002C7189"/>
    <w:rsid w:val="002E6D97"/>
    <w:rsid w:val="00305E0C"/>
    <w:rsid w:val="0031038A"/>
    <w:rsid w:val="00324C33"/>
    <w:rsid w:val="00325B3A"/>
    <w:rsid w:val="00331430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71292"/>
    <w:rsid w:val="005855C4"/>
    <w:rsid w:val="00594E22"/>
    <w:rsid w:val="005954F2"/>
    <w:rsid w:val="005C0A4A"/>
    <w:rsid w:val="005C2035"/>
    <w:rsid w:val="005D4838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34B44"/>
    <w:rsid w:val="0074554C"/>
    <w:rsid w:val="00746423"/>
    <w:rsid w:val="007511FB"/>
    <w:rsid w:val="00765A7E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251D"/>
    <w:rsid w:val="00832B7E"/>
    <w:rsid w:val="00833683"/>
    <w:rsid w:val="00833C61"/>
    <w:rsid w:val="008344DA"/>
    <w:rsid w:val="00890C10"/>
    <w:rsid w:val="008B0E97"/>
    <w:rsid w:val="008B60AF"/>
    <w:rsid w:val="008F2D53"/>
    <w:rsid w:val="009546FF"/>
    <w:rsid w:val="0099006A"/>
    <w:rsid w:val="009A1E77"/>
    <w:rsid w:val="009D43FE"/>
    <w:rsid w:val="009D4B2F"/>
    <w:rsid w:val="009E0AFD"/>
    <w:rsid w:val="009F6DFB"/>
    <w:rsid w:val="00A052F9"/>
    <w:rsid w:val="00A14CC7"/>
    <w:rsid w:val="00A20C29"/>
    <w:rsid w:val="00A362DB"/>
    <w:rsid w:val="00A45BD0"/>
    <w:rsid w:val="00A52708"/>
    <w:rsid w:val="00A66F82"/>
    <w:rsid w:val="00A93B33"/>
    <w:rsid w:val="00AA3D45"/>
    <w:rsid w:val="00AC3632"/>
    <w:rsid w:val="00AD48F4"/>
    <w:rsid w:val="00AD64F2"/>
    <w:rsid w:val="00AE1765"/>
    <w:rsid w:val="00AF358D"/>
    <w:rsid w:val="00AF515C"/>
    <w:rsid w:val="00B00F02"/>
    <w:rsid w:val="00B06AA0"/>
    <w:rsid w:val="00B4218F"/>
    <w:rsid w:val="00B60619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66FD7"/>
    <w:rsid w:val="00C8772F"/>
    <w:rsid w:val="00CA64AD"/>
    <w:rsid w:val="00CB7C51"/>
    <w:rsid w:val="00CD5728"/>
    <w:rsid w:val="00D30273"/>
    <w:rsid w:val="00D57298"/>
    <w:rsid w:val="00D5757C"/>
    <w:rsid w:val="00D57DE4"/>
    <w:rsid w:val="00D83CA0"/>
    <w:rsid w:val="00DE28A5"/>
    <w:rsid w:val="00E00DF1"/>
    <w:rsid w:val="00E13219"/>
    <w:rsid w:val="00E2642F"/>
    <w:rsid w:val="00E43A70"/>
    <w:rsid w:val="00E66069"/>
    <w:rsid w:val="00E818C4"/>
    <w:rsid w:val="00E870D7"/>
    <w:rsid w:val="00E938BA"/>
    <w:rsid w:val="00E96278"/>
    <w:rsid w:val="00EA5C56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C337D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1E80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3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117</cp:revision>
  <dcterms:created xsi:type="dcterms:W3CDTF">2018-07-13T11:25:00Z</dcterms:created>
  <dcterms:modified xsi:type="dcterms:W3CDTF">2021-04-06T11:12:00Z</dcterms:modified>
</cp:coreProperties>
</file>